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101"/>
        <w:gridCol w:w="1102"/>
        <w:gridCol w:w="1101"/>
        <w:gridCol w:w="1102"/>
        <w:gridCol w:w="1102"/>
        <w:gridCol w:w="1101"/>
        <w:gridCol w:w="1102"/>
        <w:gridCol w:w="1101"/>
        <w:gridCol w:w="1102"/>
        <w:gridCol w:w="1102"/>
      </w:tblGrid>
      <w:tr w:rsidR="00972592" w14:paraId="760F582B" w14:textId="77777777" w:rsidTr="00831AEC">
        <w:trPr>
          <w:trHeight w:val="11673"/>
        </w:trPr>
        <w:tc>
          <w:tcPr>
            <w:tcW w:w="11016" w:type="dxa"/>
            <w:gridSpan w:val="10"/>
            <w:tcBorders>
              <w:bottom w:val="nil"/>
            </w:tcBorders>
          </w:tcPr>
          <w:p w14:paraId="1D2B1793" w14:textId="492442E7" w:rsidR="00D808D1" w:rsidRDefault="00F5639F" w:rsidP="00D808D1">
            <w:pPr>
              <w:widowControl w:val="0"/>
              <w:tabs>
                <w:tab w:val="left" w:pos="1300"/>
                <w:tab w:val="center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F2771FC" wp14:editId="774C90C2">
                  <wp:extent cx="2774950" cy="797560"/>
                  <wp:effectExtent l="0" t="0" r="0" b="0"/>
                  <wp:docPr id="16" name="Picture 16" descr="UNM Logo Spelled Horizont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M Logo Spelled Horizont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8D1">
              <w:rPr>
                <w:rFonts w:ascii="Arial" w:hAnsi="Arial" w:cs="Arial"/>
                <w:color w:val="1A1A1A"/>
                <w:sz w:val="56"/>
                <w:szCs w:val="56"/>
              </w:rPr>
              <w:tab/>
            </w:r>
          </w:p>
          <w:p w14:paraId="58876A45" w14:textId="7AAEEE20" w:rsidR="00835062" w:rsidRPr="00DF69A6" w:rsidRDefault="00982680" w:rsidP="00D808D1">
            <w:pPr>
              <w:widowControl w:val="0"/>
              <w:tabs>
                <w:tab w:val="left" w:pos="1300"/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56"/>
                <w:szCs w:val="56"/>
              </w:rPr>
            </w:pPr>
            <w:r>
              <w:rPr>
                <w:rFonts w:ascii="Arial" w:hAnsi="Arial" w:cs="Arial"/>
                <w:color w:val="1A1A1A"/>
                <w:sz w:val="56"/>
                <w:szCs w:val="56"/>
              </w:rPr>
              <w:t>Project</w:t>
            </w:r>
            <w:r w:rsidR="00831AEC">
              <w:rPr>
                <w:rFonts w:ascii="Arial" w:hAnsi="Arial" w:cs="Arial"/>
                <w:color w:val="1A1A1A"/>
                <w:sz w:val="56"/>
                <w:szCs w:val="56"/>
              </w:rPr>
              <w:t xml:space="preserve"> Title</w:t>
            </w:r>
          </w:p>
          <w:p w14:paraId="5E04B441" w14:textId="77777777" w:rsidR="00835062" w:rsidRDefault="00835062" w:rsidP="00835062">
            <w:pPr>
              <w:widowControl w:val="0"/>
              <w:autoSpaceDE w:val="0"/>
              <w:autoSpaceDN w:val="0"/>
              <w:adjustRightInd w:val="0"/>
              <w:ind w:left="720" w:firstLine="360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7583FD9F" w14:textId="145C3726" w:rsidR="001D7D73" w:rsidRDefault="001D7D73" w:rsidP="00DE2A01">
            <w:pPr>
              <w:widowControl w:val="0"/>
              <w:autoSpaceDE w:val="0"/>
              <w:autoSpaceDN w:val="0"/>
              <w:adjustRightInd w:val="0"/>
              <w:ind w:left="297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tbl>
            <w:tblPr>
              <w:tblpPr w:leftFromText="180" w:rightFromText="180" w:vertAnchor="text" w:horzAnchor="page" w:tblpX="7222" w:tblpY="-6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9"/>
            </w:tblGrid>
            <w:tr w:rsidR="00D808D1" w14:paraId="5C31E7C5" w14:textId="77777777" w:rsidTr="00D808D1">
              <w:trPr>
                <w:trHeight w:val="2547"/>
              </w:trPr>
              <w:tc>
                <w:tcPr>
                  <w:tcW w:w="321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C00000"/>
                  <w:vAlign w:val="center"/>
                </w:tcPr>
                <w:p w14:paraId="5AADE4DD" w14:textId="77777777" w:rsidR="00D808D1" w:rsidRDefault="00D808D1" w:rsidP="00D808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A1A1A"/>
                      <w:sz w:val="28"/>
                      <w:szCs w:val="28"/>
                    </w:rPr>
                    <w:t>INSERT IMAGE</w:t>
                  </w:r>
                </w:p>
              </w:tc>
            </w:tr>
          </w:tbl>
          <w:p w14:paraId="63A5BF0F" w14:textId="56A98CDD" w:rsidR="00835062" w:rsidRDefault="00B52C7D" w:rsidP="00D808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Seeking </w:t>
            </w:r>
            <w:r w:rsidR="0009405E">
              <w:rPr>
                <w:rFonts w:ascii="Arial" w:hAnsi="Arial" w:cs="Arial"/>
                <w:color w:val="1A1A1A"/>
                <w:sz w:val="36"/>
                <w:szCs w:val="36"/>
              </w:rPr>
              <w:t>people with (inclusion/exclusion criteria)</w:t>
            </w:r>
            <w:r w:rsidR="00C0183B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F69A6"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to participate in a research </w:t>
            </w:r>
            <w:r w:rsidR="00982680">
              <w:rPr>
                <w:rFonts w:ascii="Arial" w:hAnsi="Arial" w:cs="Arial"/>
                <w:color w:val="1A1A1A"/>
                <w:sz w:val="36"/>
                <w:szCs w:val="36"/>
              </w:rPr>
              <w:t>project</w:t>
            </w:r>
            <w:r w:rsidR="00515BF0">
              <w:rPr>
                <w:rFonts w:ascii="Arial" w:hAnsi="Arial" w:cs="Arial"/>
                <w:color w:val="1A1A1A"/>
                <w:sz w:val="36"/>
                <w:szCs w:val="36"/>
              </w:rPr>
              <w:t>.</w:t>
            </w:r>
          </w:p>
          <w:p w14:paraId="16D2FF34" w14:textId="77777777" w:rsidR="00CE052E" w:rsidRPr="00DF69A6" w:rsidRDefault="00CE052E" w:rsidP="00CE052E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89F9DDB" w14:textId="77777777" w:rsidR="00835062" w:rsidRPr="00DF69A6" w:rsidRDefault="00835062" w:rsidP="00DE2A01">
            <w:pPr>
              <w:widowControl w:val="0"/>
              <w:autoSpaceDE w:val="0"/>
              <w:autoSpaceDN w:val="0"/>
              <w:adjustRightInd w:val="0"/>
              <w:ind w:left="297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4E77BA9E" w14:textId="77777777" w:rsidR="0023312D" w:rsidRDefault="0023312D" w:rsidP="008F4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23F13FE" w14:textId="1F14C4B6" w:rsidR="00DF69A6" w:rsidRPr="00DF69A6" w:rsidRDefault="008F4272" w:rsidP="008F4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  <w:r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This study 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 xml:space="preserve">wants to </w:t>
            </w:r>
            <w:r w:rsidR="00CE052E">
              <w:rPr>
                <w:rFonts w:ascii="Arial" w:hAnsi="Arial" w:cs="Arial"/>
                <w:color w:val="1A1A1A"/>
                <w:sz w:val="36"/>
                <w:szCs w:val="36"/>
              </w:rPr>
              <w:t>look at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 xml:space="preserve"> (insert brief plain language description).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711A8"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</w:p>
          <w:p w14:paraId="28EED3E3" w14:textId="77777777" w:rsidR="00DF69A6" w:rsidRPr="00DF69A6" w:rsidRDefault="00DF69A6" w:rsidP="00DF69A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D43726B" w14:textId="56D0E8CF" w:rsidR="009D6088" w:rsidRDefault="00831AEC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If you decide to join the </w:t>
            </w:r>
            <w:r w:rsidR="00982680">
              <w:rPr>
                <w:rFonts w:ascii="Arial" w:hAnsi="Arial" w:cs="Arial"/>
                <w:color w:val="1A1A1A"/>
                <w:sz w:val="36"/>
                <w:szCs w:val="36"/>
              </w:rPr>
              <w:t>project</w:t>
            </w:r>
            <w:bookmarkStart w:id="0" w:name="_GoBack"/>
            <w:bookmarkEnd w:id="0"/>
            <w:r>
              <w:rPr>
                <w:rFonts w:ascii="Arial" w:hAnsi="Arial" w:cs="Arial"/>
                <w:color w:val="1A1A1A"/>
                <w:sz w:val="36"/>
                <w:szCs w:val="36"/>
              </w:rPr>
              <w:t>, you will be asked to</w:t>
            </w:r>
            <w:r w:rsidR="00FC056E">
              <w:rPr>
                <w:rFonts w:ascii="Arial" w:hAnsi="Arial" w:cs="Arial"/>
                <w:color w:val="1A1A1A"/>
                <w:sz w:val="36"/>
                <w:szCs w:val="36"/>
              </w:rPr>
              <w:t>:</w:t>
            </w:r>
          </w:p>
          <w:p w14:paraId="37953CA4" w14:textId="60DC5CBE" w:rsidR="00CE052E" w:rsidRDefault="00CE052E" w:rsidP="00CE052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>List activities participants will need to do</w:t>
            </w:r>
          </w:p>
          <w:p w14:paraId="00DED858" w14:textId="77777777" w:rsidR="00CE052E" w:rsidRDefault="00CE052E" w:rsidP="00CE05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22BA13AF" w14:textId="35D843A0" w:rsidR="00CE052E" w:rsidRPr="00CE052E" w:rsidRDefault="00CE052E" w:rsidP="00CE05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A1A"/>
                <w:sz w:val="36"/>
                <w:szCs w:val="36"/>
              </w:rPr>
            </w:pPr>
            <w:r w:rsidRPr="00CE052E">
              <w:rPr>
                <w:rFonts w:ascii="Arial" w:hAnsi="Arial" w:cs="Arial"/>
                <w:iCs/>
                <w:color w:val="1A1A1A"/>
                <w:sz w:val="36"/>
                <w:szCs w:val="36"/>
              </w:rPr>
              <w:t>(Insert Compensation information)</w:t>
            </w:r>
          </w:p>
          <w:p w14:paraId="4F897399" w14:textId="77777777" w:rsidR="00831AEC" w:rsidRDefault="00831AEC" w:rsidP="008F4272">
            <w:pPr>
              <w:widowControl w:val="0"/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i/>
                <w:color w:val="1A1A1A"/>
                <w:szCs w:val="36"/>
              </w:rPr>
            </w:pPr>
          </w:p>
          <w:p w14:paraId="672490D1" w14:textId="633E5168" w:rsidR="009E6210" w:rsidRPr="00CE052E" w:rsidRDefault="0073599A" w:rsidP="008F4272">
            <w:pPr>
              <w:widowControl w:val="0"/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i/>
                <w:color w:val="1A1A1A"/>
                <w:sz w:val="32"/>
                <w:szCs w:val="32"/>
              </w:rPr>
            </w:pP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This </w:t>
            </w:r>
            <w:r w:rsidR="00982680">
              <w:rPr>
                <w:rFonts w:ascii="Arial" w:hAnsi="Arial" w:cs="Arial"/>
                <w:i/>
                <w:color w:val="1A1A1A"/>
                <w:sz w:val="32"/>
                <w:szCs w:val="32"/>
              </w:rPr>
              <w:t>project</w:t>
            </w: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is being conducted by</w:t>
            </w:r>
            <w:r w:rsidR="00CE052E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(Name)</w:t>
            </w: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</w:t>
            </w:r>
            <w:r w:rsidR="00CE052E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>(title) from</w:t>
            </w:r>
            <w:r w:rsidR="008F4272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UNM</w:t>
            </w:r>
            <w:r w:rsidR="009E6210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>.</w:t>
            </w:r>
          </w:p>
          <w:p w14:paraId="70CDCB6A" w14:textId="77777777" w:rsidR="00CE052E" w:rsidRDefault="00CE052E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00D492C6" w14:textId="77777777" w:rsidR="00972592" w:rsidRPr="009E6210" w:rsidRDefault="00D711A8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28"/>
                <w:szCs w:val="28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Contact Information: </w:t>
            </w:r>
            <w:r w:rsidR="0073599A">
              <w:rPr>
                <w:rFonts w:ascii="Arial" w:hAnsi="Arial" w:cs="Arial"/>
                <w:color w:val="1A1A1A"/>
                <w:sz w:val="36"/>
                <w:szCs w:val="36"/>
              </w:rPr>
              <w:t>Please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call 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>###-###-####</w:t>
            </w:r>
            <w:r w:rsidR="00DD4A54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E2A01">
              <w:rPr>
                <w:rFonts w:ascii="Arial" w:hAnsi="Arial" w:cs="Arial"/>
                <w:color w:val="1A1A1A"/>
                <w:sz w:val="36"/>
                <w:szCs w:val="36"/>
              </w:rPr>
              <w:t xml:space="preserve">or email </w:t>
            </w:r>
            <w:hyperlink r:id="rId6" w:history="1">
              <w:r w:rsidR="00831AEC" w:rsidRPr="001956B4">
                <w:rPr>
                  <w:rStyle w:val="Hyperlink"/>
                  <w:rFonts w:ascii="Arial" w:hAnsi="Arial" w:cs="Arial"/>
                  <w:sz w:val="36"/>
                  <w:szCs w:val="36"/>
                </w:rPr>
                <w:t>email@email.com</w:t>
              </w:r>
            </w:hyperlink>
            <w:r w:rsidR="00DE2A01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>to get mor</w:t>
            </w:r>
            <w:r w:rsidR="00515BF0">
              <w:rPr>
                <w:rFonts w:ascii="Arial" w:hAnsi="Arial" w:cs="Arial"/>
                <w:color w:val="1A1A1A"/>
                <w:sz w:val="36"/>
                <w:szCs w:val="36"/>
              </w:rPr>
              <w:t>e information or to schedule an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appointment.</w:t>
            </w:r>
            <w:r w:rsidR="001D7D73">
              <w:rPr>
                <w:rFonts w:ascii="Arial" w:hAnsi="Arial" w:cs="Arial"/>
                <w:noProof/>
                <w:color w:val="1A1A1A"/>
                <w:sz w:val="36"/>
                <w:szCs w:val="36"/>
              </w:rPr>
              <w:t xml:space="preserve"> </w:t>
            </w:r>
          </w:p>
        </w:tc>
      </w:tr>
      <w:tr w:rsidR="00972592" w14:paraId="03CE4208" w14:textId="77777777">
        <w:trPr>
          <w:cantSplit/>
          <w:trHeight w:val="2420"/>
        </w:trPr>
        <w:tc>
          <w:tcPr>
            <w:tcW w:w="1101" w:type="dxa"/>
            <w:tcBorders>
              <w:right w:val="nil"/>
            </w:tcBorders>
            <w:textDirection w:val="tbRl"/>
          </w:tcPr>
          <w:p w14:paraId="45B66A33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02150038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7AB62813" w14:textId="77777777" w:rsidR="00DE2A01" w:rsidRPr="0023312D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tbRl"/>
          </w:tcPr>
          <w:p w14:paraId="392C68E6" w14:textId="77777777" w:rsidR="006F7AB8" w:rsidRPr="0023312D" w:rsidRDefault="00831AEC" w:rsidP="006F7AB8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77C12408" w14:textId="77777777" w:rsidR="00972592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47903700" w14:textId="77777777" w:rsidR="00831AEC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1" w:type="dxa"/>
            <w:tcBorders>
              <w:left w:val="nil"/>
              <w:right w:val="nil"/>
            </w:tcBorders>
            <w:textDirection w:val="tbRl"/>
          </w:tcPr>
          <w:p w14:paraId="029ACAA7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075D1F5F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1A89238F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tbRl"/>
          </w:tcPr>
          <w:p w14:paraId="1A25D738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38BE455D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7677E3F3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tbRl"/>
          </w:tcPr>
          <w:p w14:paraId="7070DDA8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34F463F4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1EAB4D1A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1" w:type="dxa"/>
            <w:tcBorders>
              <w:left w:val="nil"/>
              <w:right w:val="nil"/>
            </w:tcBorders>
            <w:textDirection w:val="tbRl"/>
          </w:tcPr>
          <w:p w14:paraId="2CB9A089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6850632F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6EFA03D9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  <w:r w:rsidRPr="008C056D">
              <w:rPr>
                <w:b/>
              </w:rPr>
              <w:t xml:space="preserve"> 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tbRl"/>
          </w:tcPr>
          <w:p w14:paraId="08728CC1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2D8E7166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4CA1331D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1" w:type="dxa"/>
            <w:tcBorders>
              <w:left w:val="nil"/>
              <w:right w:val="nil"/>
            </w:tcBorders>
            <w:textDirection w:val="tbRl"/>
          </w:tcPr>
          <w:p w14:paraId="5F32D04D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3B6E01F9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064E8BCC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tbRl"/>
          </w:tcPr>
          <w:p w14:paraId="0E55B886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0994B4FD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28F00C41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  <w:tc>
          <w:tcPr>
            <w:tcW w:w="1102" w:type="dxa"/>
            <w:tcBorders>
              <w:left w:val="nil"/>
            </w:tcBorders>
            <w:textDirection w:val="tbRl"/>
          </w:tcPr>
          <w:p w14:paraId="1C12D1E3" w14:textId="77777777" w:rsidR="00831AEC" w:rsidRPr="0023312D" w:rsidRDefault="00831AEC" w:rsidP="00831AEC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190AB4C1" w14:textId="77777777" w:rsidR="00831AEC" w:rsidRDefault="00831AEC" w:rsidP="00831AE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4AC507EF" w14:textId="77777777" w:rsidR="00972592" w:rsidRPr="008C056D" w:rsidRDefault="00831AEC" w:rsidP="00831AE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email@email.com</w:t>
            </w:r>
          </w:p>
        </w:tc>
      </w:tr>
    </w:tbl>
    <w:p w14:paraId="1AC7D718" w14:textId="77777777" w:rsidR="00972592" w:rsidRDefault="00972592"/>
    <w:sectPr w:rsidR="00972592" w:rsidSect="0097259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ECD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49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F20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5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B83A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43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20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3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C827C3"/>
    <w:multiLevelType w:val="hybridMultilevel"/>
    <w:tmpl w:val="5E26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31ACE"/>
    <w:multiLevelType w:val="hybridMultilevel"/>
    <w:tmpl w:val="0E48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72592"/>
    <w:rsid w:val="0009405E"/>
    <w:rsid w:val="001357E1"/>
    <w:rsid w:val="00176789"/>
    <w:rsid w:val="001D7D73"/>
    <w:rsid w:val="00217CA2"/>
    <w:rsid w:val="00220737"/>
    <w:rsid w:val="0023312D"/>
    <w:rsid w:val="002473AD"/>
    <w:rsid w:val="0026452D"/>
    <w:rsid w:val="003204F5"/>
    <w:rsid w:val="0032581E"/>
    <w:rsid w:val="003C09A2"/>
    <w:rsid w:val="004E2D46"/>
    <w:rsid w:val="00515BF0"/>
    <w:rsid w:val="005B5DD0"/>
    <w:rsid w:val="005E7F2C"/>
    <w:rsid w:val="00646759"/>
    <w:rsid w:val="006F7AB8"/>
    <w:rsid w:val="0073599A"/>
    <w:rsid w:val="007643BD"/>
    <w:rsid w:val="00776F0F"/>
    <w:rsid w:val="00784A32"/>
    <w:rsid w:val="00831AEC"/>
    <w:rsid w:val="00835062"/>
    <w:rsid w:val="008C056D"/>
    <w:rsid w:val="008F4272"/>
    <w:rsid w:val="00972592"/>
    <w:rsid w:val="00982680"/>
    <w:rsid w:val="009D6088"/>
    <w:rsid w:val="009E6210"/>
    <w:rsid w:val="00A27984"/>
    <w:rsid w:val="00A50FA3"/>
    <w:rsid w:val="00A532C0"/>
    <w:rsid w:val="00AC6B52"/>
    <w:rsid w:val="00B52C7D"/>
    <w:rsid w:val="00B53B46"/>
    <w:rsid w:val="00BC1106"/>
    <w:rsid w:val="00BE2B0F"/>
    <w:rsid w:val="00C0183B"/>
    <w:rsid w:val="00CE052E"/>
    <w:rsid w:val="00D36FA3"/>
    <w:rsid w:val="00D711A8"/>
    <w:rsid w:val="00D808D1"/>
    <w:rsid w:val="00DD4A54"/>
    <w:rsid w:val="00DE2A01"/>
    <w:rsid w:val="00DF69A6"/>
    <w:rsid w:val="00F0575C"/>
    <w:rsid w:val="00F5639F"/>
    <w:rsid w:val="00FA2018"/>
    <w:rsid w:val="00FC05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D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C056E"/>
    <w:pPr>
      <w:ind w:left="720"/>
      <w:contextualSpacing/>
    </w:pPr>
  </w:style>
  <w:style w:type="character" w:styleId="Hyperlink">
    <w:name w:val="Hyperlink"/>
    <w:basedOn w:val="DefaultParagraphFont"/>
    <w:rsid w:val="00DE2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3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Brooke Cholka</dc:creator>
  <cp:lastModifiedBy>Cecilia Brooke Cholka</cp:lastModifiedBy>
  <cp:revision>10</cp:revision>
  <dcterms:created xsi:type="dcterms:W3CDTF">2014-04-10T18:36:00Z</dcterms:created>
  <dcterms:modified xsi:type="dcterms:W3CDTF">2018-01-26T21:51:00Z</dcterms:modified>
</cp:coreProperties>
</file>